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1E" w:rsidRPr="0068641E" w:rsidRDefault="0068641E" w:rsidP="0068641E">
      <w:pPr>
        <w:pStyle w:val="a3"/>
        <w:numPr>
          <w:ilvl w:val="0"/>
          <w:numId w:val="1"/>
        </w:numPr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432" w:lineRule="auto"/>
        <w:ind w:left="166"/>
        <w:rPr>
          <w:sz w:val="22"/>
          <w:szCs w:val="22"/>
        </w:rPr>
      </w:pPr>
      <w:proofErr w:type="spellStart"/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>아바타의</w:t>
      </w:r>
      <w:proofErr w:type="spellEnd"/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 xml:space="preserve"> 역사와 의미, </w:t>
      </w:r>
      <w:proofErr w:type="spellStart"/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>유리도시</w:t>
      </w:r>
      <w:proofErr w:type="spellEnd"/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아바타를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국어사전에서 찾아보면 </w:t>
      </w:r>
      <w:proofErr w:type="spellStart"/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>아바타는</w:t>
      </w:r>
      <w:proofErr w:type="spellEnd"/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 xml:space="preserve"> 분신(分身)·화신(化身)</w:t>
      </w:r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을 뜻하는 말로</w:t>
      </w:r>
      <w:proofErr w:type="gram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,사이버</w:t>
      </w:r>
      <w:proofErr w:type="gram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공간에서 사용자의 역할을 대신하는 애니메이션 캐릭터이다.</w:t>
      </w: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  <w:proofErr w:type="spellStart"/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>아바타</w:t>
      </w:r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는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고대 인도에선 땅으로 내려온 신의 화신을 지칭하는 말이었으나</w:t>
      </w:r>
      <w:proofErr w:type="gram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,인터넷시대가</w:t>
      </w:r>
      <w:proofErr w:type="gram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열리면서 3차원이나 </w:t>
      </w:r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>가상현실게임 또는 웹에서의 채팅 등에서 자기 자신을 나타내는 그래픽 아이콘</w:t>
      </w:r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을 가리킨다.고 나와 있다.</w:t>
      </w: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  <w:proofErr w:type="spellStart"/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>아바타</w:t>
      </w:r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란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</w:t>
      </w:r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>가상사회</w:t>
      </w:r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에서의 자기 정체성을 확인시켜주는 이미지정도로 해석하면 크게 틀리지 않을 것이다. 대면 상황의 현실세계와는 다른 온라인 공간에서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아바타는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구체화 된 자기정체성의 상징이라는 중요한 의미를 지니게 된다.</w:t>
      </w: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최근의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프리챌이라는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사이트에서 벌어지는 일련의 일들을 살펴 보아도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아바타가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얼마나 중요한 요소인가를 알 수 있다</w:t>
      </w:r>
      <w:proofErr w:type="gram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.이</w:t>
      </w:r>
      <w:proofErr w:type="gram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사이트는 조합형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아바타를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도입하는 시스템업그레이드 과정에서 예전의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아바타를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회원 동의 없이 사라지게 해 버리자 이에 분개한 회원들이 수 많은 항의의 글들을 올린 것이다.</w:t>
      </w: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</w:p>
    <w:p w:rsid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rFonts w:ascii="바탕" w:eastAsia="바탕" w:hAnsi="바탕"/>
          <w:b/>
          <w:bCs/>
          <w:sz w:val="22"/>
          <w:szCs w:val="22"/>
          <w:shd w:val="clear" w:color="auto" w:fill="FFFFFF"/>
        </w:rPr>
      </w:pP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아바타의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역사는 꽤 오래 전으로 거슬러 올라 간다. </w:t>
      </w:r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 xml:space="preserve">최초의 인간 형태의 2D 그래픽 이미지가 출현한 Multimedia Chat은 Habitat였다. </w:t>
      </w:r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Habitat는 1985년 AOL의 전신인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QuantumLink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의 의뢰로 만들어졌는데 이것을 기획한 사람은 </w:t>
      </w:r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 xml:space="preserve">스타워즈의 조지 루카스였다. </w:t>
      </w: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303905" cy="245872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rPr>
          <w:sz w:val="22"/>
          <w:szCs w:val="22"/>
        </w:rPr>
      </w:pP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lastRenderedPageBreak/>
        <w:t xml:space="preserve">Habitat은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Vernor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Vinge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의 판타지 소설, True Names에서 영감을 얻었다고 한다. Habitat은 Commodore 64에 맞춰 프로그래밍 되었는데 대단히 진보적인 프로그램이란 것을 알 수 </w:t>
      </w:r>
      <w:proofErr w:type="gram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있다.2001년</w:t>
      </w:r>
      <w:proofErr w:type="gram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현재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세이클럽이나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프리챌에서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파는 다양한 기능들은 물론,현실 세계에서 볼 수 있는 다양한 사물들을 구현해 내고 있음을 알 수 있다. </w:t>
      </w: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rPr>
          <w:sz w:val="22"/>
          <w:szCs w:val="22"/>
        </w:rPr>
      </w:pP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 xml:space="preserve">Habitat는 전설적인 온라인 커뮤니티인 </w:t>
      </w:r>
      <w:proofErr w:type="spellStart"/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>WorldsAway</w:t>
      </w:r>
      <w:proofErr w:type="spellEnd"/>
      <w:r w:rsidRPr="0068641E">
        <w:rPr>
          <w:rFonts w:ascii="바탕" w:eastAsia="바탕" w:hAnsi="바탕" w:hint="eastAsia"/>
          <w:b/>
          <w:bCs/>
          <w:sz w:val="22"/>
          <w:szCs w:val="22"/>
          <w:shd w:val="clear" w:color="auto" w:fill="FFFFFF"/>
        </w:rPr>
        <w:t>를 탄생</w:t>
      </w:r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시키는데 결정적인 공헌을 한다.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WorldsAway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는 Habitat를 좀 더 정교하고 화려한 그래픽으로 진화시키고 여기에 엔터테인먼트 요소를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강화시켰는데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예를 들면 머리를 360도로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회전시킨다거나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얼굴 색깔을 변화시키고 심지어 얼굴을 떼어내어 서로 교환할 수도 있었다! </w:t>
      </w: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  <w:r w:rsidRPr="0068641E">
        <w:rPr>
          <w:rFonts w:ascii="바탕" w:eastAsia="바탕" w:hAnsi="바탕" w:hint="eastAsia"/>
          <w:b/>
          <w:bCs/>
          <w:color w:val="0000FF"/>
          <w:sz w:val="22"/>
          <w:szCs w:val="22"/>
          <w:shd w:val="clear" w:color="auto" w:fill="FFFFFF"/>
        </w:rPr>
        <w:t>“</w:t>
      </w:r>
      <w:proofErr w:type="spellStart"/>
      <w:r w:rsidRPr="0068641E">
        <w:rPr>
          <w:rFonts w:ascii="바탕" w:eastAsia="바탕" w:hAnsi="바탕" w:hint="eastAsia"/>
          <w:b/>
          <w:bCs/>
          <w:color w:val="0000FF"/>
          <w:sz w:val="22"/>
          <w:szCs w:val="22"/>
          <w:shd w:val="clear" w:color="auto" w:fill="FFFFFF"/>
        </w:rPr>
        <w:t>WorldsAway</w:t>
      </w:r>
      <w:proofErr w:type="spellEnd"/>
      <w:r w:rsidRPr="0068641E">
        <w:rPr>
          <w:rFonts w:ascii="바탕" w:eastAsia="바탕" w:hAnsi="바탕" w:hint="eastAsia"/>
          <w:b/>
          <w:bCs/>
          <w:color w:val="0000FF"/>
          <w:sz w:val="22"/>
          <w:szCs w:val="22"/>
          <w:shd w:val="clear" w:color="auto" w:fill="FFFFFF"/>
        </w:rPr>
        <w:t xml:space="preserve">를 그대로 옮겨온 것이 국내의 </w:t>
      </w:r>
      <w:proofErr w:type="spellStart"/>
      <w:r w:rsidRPr="0068641E">
        <w:rPr>
          <w:rFonts w:ascii="바탕" w:eastAsia="바탕" w:hAnsi="바탕" w:hint="eastAsia"/>
          <w:b/>
          <w:bCs/>
          <w:color w:val="0000FF"/>
          <w:sz w:val="22"/>
          <w:szCs w:val="22"/>
          <w:shd w:val="clear" w:color="auto" w:fill="FFFFFF"/>
        </w:rPr>
        <w:t>유리도시다</w:t>
      </w:r>
      <w:proofErr w:type="spellEnd"/>
      <w:r w:rsidRPr="0068641E">
        <w:rPr>
          <w:rFonts w:ascii="바탕" w:eastAsia="바탕" w:hAnsi="바탕" w:hint="eastAsia"/>
          <w:b/>
          <w:bCs/>
          <w:color w:val="0000FF"/>
          <w:sz w:val="22"/>
          <w:szCs w:val="22"/>
          <w:shd w:val="clear" w:color="auto" w:fill="FFFFFF"/>
        </w:rPr>
        <w:t>.“</w:t>
      </w: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WorldsAway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에는 정말 엄청난 숫자의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아바타들이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존재했다. 사람 형상 뿐만 아니라 동물</w:t>
      </w:r>
      <w:proofErr w:type="gram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,악마,심지어</w:t>
      </w:r>
      <w:proofErr w:type="gram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냄비그릇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같은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아바타도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있었다. 이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아바타들은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각기 개성과 크리에이티브를 함축하고 있었는데 참가자들은 자신의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아바타를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공들여 가꾸는 열정을 보였으며 그 결과 수 많은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WorldsAway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관련 홈페이지들이 나타나기도 했다. </w:t>
      </w:r>
    </w:p>
    <w:p w:rsidR="0068641E" w:rsidRPr="0068641E" w:rsidRDefault="0068641E" w:rsidP="0068641E">
      <w:pPr>
        <w:pStyle w:val="a3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pacing w:line="360" w:lineRule="auto"/>
        <w:ind w:left="366"/>
        <w:rPr>
          <w:sz w:val="22"/>
          <w:szCs w:val="22"/>
        </w:rPr>
      </w:pPr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이제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아바타는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거의 모든 온라인 커뮤니티들이 갖추어야 할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필수항목이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되다시피 했다</w:t>
      </w:r>
      <w:proofErr w:type="gram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.그러나</w:t>
      </w:r>
      <w:proofErr w:type="gram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여기서 주의할 점은 </w:t>
      </w:r>
      <w:proofErr w:type="spellStart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>아바타를</w:t>
      </w:r>
      <w:proofErr w:type="spellEnd"/>
      <w:r w:rsidRPr="0068641E">
        <w:rPr>
          <w:rFonts w:ascii="바탕" w:eastAsia="바탕" w:hAnsi="바탕" w:hint="eastAsia"/>
          <w:sz w:val="22"/>
          <w:szCs w:val="22"/>
          <w:shd w:val="clear" w:color="auto" w:fill="FFFFFF"/>
        </w:rPr>
        <w:t xml:space="preserve"> 새로운 돈벌이 수단으로만 치부해서는 안 된다는 점이다.갈수록 가상사회에서의 자기정체성은 현실세계에서의 자기정체성만큼이나 복잡하고 미묘한 심리상태를 포함하게 될 것이기 때문이다.</w:t>
      </w:r>
    </w:p>
    <w:p w:rsidR="0070106C" w:rsidRPr="0068641E" w:rsidRDefault="0068641E">
      <w:pPr>
        <w:rPr>
          <w:sz w:val="22"/>
        </w:rPr>
      </w:pPr>
    </w:p>
    <w:sectPr w:rsidR="0070106C" w:rsidRPr="006864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26308"/>
    <w:multiLevelType w:val="multilevel"/>
    <w:tmpl w:val="E52C7BCE"/>
    <w:lvl w:ilvl="0">
      <w:start w:val="1"/>
      <w:numFmt w:val="bullet"/>
      <w:suff w:val="space"/>
      <w:lvlText w:val="o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1E"/>
    <w:rsid w:val="001756AB"/>
    <w:rsid w:val="0068641E"/>
    <w:rsid w:val="00C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B0A5"/>
  <w15:chartTrackingRefBased/>
  <w15:docId w15:val="{5A974A6F-D48C-4B4A-BFA0-D22C7D07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641E"/>
    <w:pPr>
      <w:shd w:val="clear" w:color="auto" w:fill="FFFFFF"/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2020-02-17T06:13:00Z</dcterms:created>
  <dcterms:modified xsi:type="dcterms:W3CDTF">2020-02-17T06:15:00Z</dcterms:modified>
</cp:coreProperties>
</file>